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9B" w:rsidRDefault="00615232" w:rsidP="00273A9B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DE TRANSFORMACIÓN 28</w:t>
      </w:r>
      <w:r w:rsidR="00273A9B">
        <w:rPr>
          <w:rFonts w:ascii="Arial" w:hAnsi="Arial" w:cs="Arial"/>
          <w:b/>
          <w:sz w:val="28"/>
          <w:szCs w:val="28"/>
          <w:u w:val="single"/>
        </w:rPr>
        <w:t>- Para 2º EP</w:t>
      </w:r>
    </w:p>
    <w:p w:rsidR="00615232" w:rsidRDefault="00615232" w:rsidP="006152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▬ Averigua el dato falso del enunciado, sabiendo que hay uno, y solo uno, y que la solución del problema es la correcta.</w:t>
      </w:r>
    </w:p>
    <w:p w:rsidR="0060013F" w:rsidRDefault="0060013F" w:rsidP="006152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Santiago quiere repartir sus cromos con Leticia y Jaime. Tiene 78 cromos, se queda con 43 y le da a Leticia 19. ¿Cuántos cromos le dará a Jaime?</w:t>
      </w:r>
    </w:p>
    <w:p w:rsidR="0060013F" w:rsidRDefault="0060013F" w:rsidP="006152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601A">
        <w:rPr>
          <w:rFonts w:ascii="Arial" w:hAnsi="Arial" w:cs="Arial"/>
          <w:sz w:val="24"/>
          <w:szCs w:val="24"/>
          <w:u w:val="single"/>
        </w:rPr>
        <w:t>Solución</w:t>
      </w:r>
      <w:r>
        <w:rPr>
          <w:rFonts w:ascii="Arial" w:hAnsi="Arial" w:cs="Arial"/>
          <w:sz w:val="24"/>
          <w:szCs w:val="24"/>
        </w:rPr>
        <w:t>: A Jaime le da 27 cromos.</w:t>
      </w:r>
    </w:p>
    <w:p w:rsidR="007F601A" w:rsidRDefault="007F601A" w:rsidP="0061523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601A" w:rsidRDefault="007F601A" w:rsidP="006152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CROMOS DE SANTIAGO</w:t>
      </w:r>
    </w:p>
    <w:p w:rsidR="00615232" w:rsidRDefault="0060013F" w:rsidP="006152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24025" cy="2076449"/>
            <wp:effectExtent l="19050" t="0" r="9525" b="0"/>
            <wp:docPr id="24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49" cy="2081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601A">
        <w:rPr>
          <w:rFonts w:ascii="Arial" w:hAnsi="Arial" w:cs="Arial"/>
          <w:sz w:val="24"/>
          <w:szCs w:val="24"/>
        </w:rPr>
        <w:t xml:space="preserve">    </w:t>
      </w:r>
      <w:r w:rsidR="007F601A" w:rsidRPr="007F601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33750" cy="2076450"/>
            <wp:effectExtent l="19050" t="0" r="0" b="0"/>
            <wp:docPr id="25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A9B" w:rsidRPr="00607B47" w:rsidRDefault="00273A9B" w:rsidP="0060013F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73A9B" w:rsidRPr="00607B47" w:rsidSect="00F54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47"/>
    <w:rsid w:val="00095954"/>
    <w:rsid w:val="001B2894"/>
    <w:rsid w:val="001B5512"/>
    <w:rsid w:val="00273A9B"/>
    <w:rsid w:val="002C2852"/>
    <w:rsid w:val="0038361E"/>
    <w:rsid w:val="003C5A6F"/>
    <w:rsid w:val="004509C2"/>
    <w:rsid w:val="00555F3A"/>
    <w:rsid w:val="00560F74"/>
    <w:rsid w:val="005A08E2"/>
    <w:rsid w:val="0060013F"/>
    <w:rsid w:val="00607B47"/>
    <w:rsid w:val="00615232"/>
    <w:rsid w:val="006B1FDE"/>
    <w:rsid w:val="00791B4F"/>
    <w:rsid w:val="007B1417"/>
    <w:rsid w:val="007F601A"/>
    <w:rsid w:val="00911564"/>
    <w:rsid w:val="00A22530"/>
    <w:rsid w:val="00A3031B"/>
    <w:rsid w:val="00A46098"/>
    <w:rsid w:val="00A46582"/>
    <w:rsid w:val="00AA57E8"/>
    <w:rsid w:val="00AC4942"/>
    <w:rsid w:val="00B13397"/>
    <w:rsid w:val="00B51D54"/>
    <w:rsid w:val="00B91B99"/>
    <w:rsid w:val="00E3385E"/>
    <w:rsid w:val="00E97383"/>
    <w:rsid w:val="00ED7B0B"/>
    <w:rsid w:val="00EF55B9"/>
    <w:rsid w:val="00F5310A"/>
    <w:rsid w:val="00F5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JIMENEZ JIMENEZ</dc:creator>
  <cp:lastModifiedBy>Ricardo</cp:lastModifiedBy>
  <cp:revision>3</cp:revision>
  <dcterms:created xsi:type="dcterms:W3CDTF">2016-06-04T18:24:00Z</dcterms:created>
  <dcterms:modified xsi:type="dcterms:W3CDTF">2016-06-04T18:26:00Z</dcterms:modified>
</cp:coreProperties>
</file>